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6815F" w14:textId="77777777" w:rsidR="00973EC3" w:rsidRDefault="00000000">
      <w:pPr>
        <w:pStyle w:val="Overskrift1"/>
      </w:pPr>
      <w:bookmarkStart w:id="0" w:name="_p8diyaghi287" w:colFirst="0" w:colLast="0"/>
      <w:bookmarkEnd w:id="0"/>
      <w:r>
        <w:t>Podcast opgave – trends indenfor digital markedsføring</w:t>
      </w:r>
    </w:p>
    <w:p w14:paraId="348DE5F1" w14:textId="77777777" w:rsidR="00973EC3" w:rsidRDefault="00973EC3"/>
    <w:p w14:paraId="42BB0C84" w14:textId="77777777" w:rsidR="00973EC3" w:rsidRDefault="00000000">
      <w:pPr>
        <w:spacing w:after="160" w:line="256" w:lineRule="auto"/>
      </w:pPr>
      <w:r>
        <w:rPr>
          <w:b/>
          <w:bCs/>
        </w:rPr>
        <w:t xml:space="preserve">Emne: </w:t>
      </w:r>
      <w:r>
        <w:t>AI Search vs. Google – fremtidens SEO</w:t>
      </w:r>
    </w:p>
    <w:p w14:paraId="1CDC061D" w14:textId="77777777" w:rsidR="00973EC3" w:rsidRDefault="00000000">
      <w:r>
        <w:rPr>
          <w:b/>
          <w:bCs/>
        </w:rPr>
        <w:t xml:space="preserve">Vært: </w:t>
      </w:r>
      <w:r>
        <w:t>Jacob</w:t>
      </w:r>
    </w:p>
    <w:p w14:paraId="3FE33810" w14:textId="77777777" w:rsidR="00973EC3" w:rsidRDefault="00000000">
      <w:pPr>
        <w:rPr>
          <w:rFonts w:ascii="Calibri" w:eastAsia="Calibri" w:hAnsi="Calibri" w:cs="Calibri"/>
          <w:sz w:val="24"/>
          <w:szCs w:val="24"/>
        </w:rPr>
      </w:pPr>
      <w:r>
        <w:rPr>
          <w:b/>
          <w:bCs/>
        </w:rPr>
        <w:t>Gæster</w:t>
      </w:r>
      <w:r>
        <w:t>: Mille og Caroline</w:t>
      </w:r>
    </w:p>
    <w:p w14:paraId="0AEA9A21" w14:textId="77777777" w:rsidR="00973EC3" w:rsidRDefault="00973EC3"/>
    <w:tbl>
      <w:tblPr>
        <w:tblStyle w:val="a"/>
        <w:tblW w:w="11325" w:type="dxa"/>
        <w:tblInd w:w="-12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415"/>
        <w:gridCol w:w="6180"/>
        <w:gridCol w:w="1365"/>
        <w:gridCol w:w="1365"/>
      </w:tblGrid>
      <w:tr w:rsidR="00973EC3" w14:paraId="0F999E87" w14:textId="77777777">
        <w:trPr>
          <w:trHeight w:val="390"/>
        </w:trPr>
        <w:tc>
          <w:tcPr>
            <w:tcW w:w="241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278F12" w14:textId="77777777" w:rsidR="00973EC3" w:rsidRDefault="00000000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  <w:tc>
          <w:tcPr>
            <w:tcW w:w="618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A89063" w14:textId="77777777" w:rsidR="00973EC3" w:rsidRDefault="00000000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Indhold</w:t>
            </w:r>
          </w:p>
        </w:tc>
        <w:tc>
          <w:tcPr>
            <w:tcW w:w="1365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B8008E" w14:textId="77777777" w:rsidR="00973EC3" w:rsidRDefault="00000000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Speaker</w:t>
            </w:r>
          </w:p>
        </w:tc>
        <w:tc>
          <w:tcPr>
            <w:tcW w:w="1365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FA1237" w14:textId="77777777" w:rsidR="00973EC3" w:rsidRDefault="00000000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Kilder</w:t>
            </w:r>
          </w:p>
        </w:tc>
      </w:tr>
      <w:tr w:rsidR="00973EC3" w14:paraId="459E37F9" w14:textId="77777777">
        <w:trPr>
          <w:trHeight w:val="1215"/>
        </w:trPr>
        <w:tc>
          <w:tcPr>
            <w:tcW w:w="24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634CA7" w14:textId="77777777" w:rsidR="00973EC3" w:rsidRDefault="00000000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Lokke/teaser</w:t>
            </w:r>
          </w:p>
          <w:p w14:paraId="63807191" w14:textId="77777777" w:rsidR="00973EC3" w:rsidRDefault="00000000">
            <w:pPr>
              <w:spacing w:line="240" w:lineRule="auto"/>
            </w:pPr>
            <w:r>
              <w:t>(hvorfor skal du lytte til den her podcast)</w:t>
            </w:r>
          </w:p>
          <w:p w14:paraId="5191ABC7" w14:textId="77777777" w:rsidR="00973EC3" w:rsidRDefault="00000000">
            <w:pPr>
              <w:spacing w:line="240" w:lineRule="auto"/>
            </w:pPr>
            <w:r>
              <w:t xml:space="preserve"> </w:t>
            </w:r>
          </w:p>
        </w:tc>
        <w:tc>
          <w:tcPr>
            <w:tcW w:w="618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77E4E8" w14:textId="77777777" w:rsidR="00973EC3" w:rsidRDefault="00000000">
            <w:pPr>
              <w:spacing w:line="240" w:lineRule="auto"/>
            </w:pPr>
            <w:r>
              <w:t>“Hvad sker der, når dine kunder ikke længere googler, men spørger AI? Og hvad betyder det for din virksomheds synlighed online?”</w:t>
            </w:r>
          </w:p>
          <w:p w14:paraId="7E957C88" w14:textId="77777777" w:rsidR="00973EC3" w:rsidRDefault="00973EC3">
            <w:pPr>
              <w:spacing w:line="240" w:lineRule="auto"/>
            </w:pPr>
          </w:p>
          <w:p w14:paraId="47D76EF5" w14:textId="77777777" w:rsidR="00973EC3" w:rsidRDefault="00000000">
            <w:pPr>
              <w:spacing w:line="240" w:lineRule="auto"/>
            </w:pPr>
            <w:r>
              <w:t>Og er SEO som vi kender det, måske endda ved at uddø?</w:t>
            </w:r>
          </w:p>
          <w:p w14:paraId="2EC88918" w14:textId="77777777" w:rsidR="00973EC3" w:rsidRDefault="00973EC3">
            <w:pPr>
              <w:spacing w:line="240" w:lineRule="auto"/>
            </w:pPr>
          </w:p>
        </w:tc>
        <w:tc>
          <w:tcPr>
            <w:tcW w:w="13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401A42" w14:textId="77777777" w:rsidR="00973EC3" w:rsidRDefault="00000000">
            <w:pPr>
              <w:spacing w:line="240" w:lineRule="auto"/>
            </w:pPr>
            <w:r>
              <w:t>Mille</w:t>
            </w:r>
          </w:p>
          <w:p w14:paraId="5C3C4D30" w14:textId="77777777" w:rsidR="00973EC3" w:rsidRDefault="00973EC3">
            <w:pPr>
              <w:spacing w:line="240" w:lineRule="auto"/>
            </w:pPr>
          </w:p>
          <w:p w14:paraId="106A03E8" w14:textId="77777777" w:rsidR="00973EC3" w:rsidRDefault="00973EC3">
            <w:pPr>
              <w:spacing w:line="240" w:lineRule="auto"/>
            </w:pPr>
          </w:p>
          <w:p w14:paraId="4E248A1C" w14:textId="77777777" w:rsidR="00973EC3" w:rsidRDefault="00000000">
            <w:pPr>
              <w:spacing w:line="240" w:lineRule="auto"/>
            </w:pPr>
            <w:r>
              <w:t>Caroline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D3422A" w14:textId="77777777" w:rsidR="00973EC3" w:rsidRDefault="00000000">
            <w:pPr>
              <w:spacing w:line="240" w:lineRule="auto"/>
            </w:pPr>
            <w:r>
              <w:t xml:space="preserve"> </w:t>
            </w:r>
          </w:p>
        </w:tc>
      </w:tr>
      <w:tr w:rsidR="00973EC3" w14:paraId="4AFA0A88" w14:textId="77777777">
        <w:trPr>
          <w:trHeight w:val="1860"/>
        </w:trPr>
        <w:tc>
          <w:tcPr>
            <w:tcW w:w="24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D628E4" w14:textId="77777777" w:rsidR="00973EC3" w:rsidRDefault="00000000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Intro/</w:t>
            </w:r>
            <w:r>
              <w:rPr>
                <w:b/>
                <w:bCs/>
              </w:rPr>
              <w:br/>
              <w:t>Temalyd</w:t>
            </w:r>
          </w:p>
          <w:p w14:paraId="6FEBA012" w14:textId="77777777" w:rsidR="00973EC3" w:rsidRDefault="00000000">
            <w:pPr>
              <w:spacing w:line="240" w:lineRule="auto"/>
            </w:pPr>
            <w:r>
              <w:t>(husk link til min lydfil og skriv hvilken del af lyden bruges)</w:t>
            </w:r>
          </w:p>
          <w:p w14:paraId="3D68CC4C" w14:textId="77777777" w:rsidR="00973EC3" w:rsidRDefault="00000000">
            <w:pPr>
              <w:spacing w:line="240" w:lineRule="auto"/>
            </w:pPr>
            <w:r>
              <w:t xml:space="preserve"> </w:t>
            </w:r>
          </w:p>
        </w:tc>
        <w:tc>
          <w:tcPr>
            <w:tcW w:w="618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725FE4" w14:textId="77777777" w:rsidR="00973EC3" w:rsidRDefault="00000000">
            <w:pPr>
              <w:spacing w:line="240" w:lineRule="auto"/>
            </w:pPr>
            <w:r>
              <w:t>Jingle</w:t>
            </w:r>
          </w:p>
          <w:p w14:paraId="56D59753" w14:textId="77777777" w:rsidR="00973EC3" w:rsidRDefault="00973EC3">
            <w:pPr>
              <w:spacing w:line="240" w:lineRule="auto"/>
            </w:pPr>
          </w:p>
          <w:p w14:paraId="5B1B41C3" w14:textId="77777777" w:rsidR="00973EC3" w:rsidRDefault="00000000">
            <w:pPr>
              <w:spacing w:line="240" w:lineRule="auto"/>
            </w:pPr>
            <w:r>
              <w:t>Over jingle: “Velkommen til “Fremtidens Markedsføring” hvor vi gør digital markedsføring let at forstå.”</w:t>
            </w:r>
          </w:p>
          <w:p w14:paraId="3FB6C449" w14:textId="77777777" w:rsidR="00973EC3" w:rsidRDefault="00973EC3">
            <w:pPr>
              <w:spacing w:line="240" w:lineRule="auto"/>
            </w:pPr>
          </w:p>
          <w:p w14:paraId="6194F451" w14:textId="77777777" w:rsidR="00973EC3" w:rsidRDefault="00973EC3">
            <w:pPr>
              <w:spacing w:line="240" w:lineRule="auto"/>
            </w:pPr>
          </w:p>
        </w:tc>
        <w:tc>
          <w:tcPr>
            <w:tcW w:w="13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6DB26D" w14:textId="77777777" w:rsidR="00973EC3" w:rsidRDefault="00000000">
            <w:pPr>
              <w:spacing w:line="240" w:lineRule="auto"/>
            </w:pPr>
            <w:r>
              <w:t xml:space="preserve"> </w:t>
            </w:r>
          </w:p>
          <w:p w14:paraId="4D62C1C2" w14:textId="77777777" w:rsidR="00973EC3" w:rsidRDefault="00973EC3">
            <w:pPr>
              <w:spacing w:line="240" w:lineRule="auto"/>
            </w:pPr>
          </w:p>
          <w:p w14:paraId="60B0183A" w14:textId="77777777" w:rsidR="00973EC3" w:rsidRDefault="00000000">
            <w:pPr>
              <w:spacing w:line="240" w:lineRule="auto"/>
            </w:pPr>
            <w:r>
              <w:t>Jacob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9E405C" w14:textId="77777777" w:rsidR="00973EC3" w:rsidRDefault="00000000">
            <w:pPr>
              <w:spacing w:line="240" w:lineRule="auto"/>
            </w:pPr>
            <w:r>
              <w:t>Link til jingle:</w:t>
            </w:r>
          </w:p>
          <w:p w14:paraId="7817FAB6" w14:textId="77777777" w:rsidR="00973EC3" w:rsidRDefault="00973EC3">
            <w:pPr>
              <w:spacing w:line="240" w:lineRule="auto"/>
            </w:pPr>
          </w:p>
        </w:tc>
      </w:tr>
      <w:tr w:rsidR="00973EC3" w14:paraId="23F0C71B" w14:textId="77777777">
        <w:trPr>
          <w:trHeight w:val="1770"/>
        </w:trPr>
        <w:tc>
          <w:tcPr>
            <w:tcW w:w="24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72EB54" w14:textId="77777777" w:rsidR="00973EC3" w:rsidRDefault="00000000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Velkommen</w:t>
            </w:r>
          </w:p>
          <w:p w14:paraId="54BAF33F" w14:textId="77777777" w:rsidR="00973EC3" w:rsidRDefault="00000000">
            <w:pPr>
              <w:spacing w:line="240" w:lineRule="auto"/>
            </w:pPr>
            <w:r>
              <w:t>(hvem er jeg/vi, hvad taler jeg/vi om, hvad vil der ske i løbet af podcasten)</w:t>
            </w:r>
          </w:p>
          <w:p w14:paraId="231289C9" w14:textId="77777777" w:rsidR="00973EC3" w:rsidRDefault="00000000">
            <w:pPr>
              <w:spacing w:line="240" w:lineRule="auto"/>
            </w:pPr>
            <w:r>
              <w:t xml:space="preserve"> </w:t>
            </w:r>
          </w:p>
        </w:tc>
        <w:tc>
          <w:tcPr>
            <w:tcW w:w="618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3CABF4" w14:textId="77777777" w:rsidR="00973EC3" w:rsidRDefault="00000000">
            <w:pPr>
              <w:spacing w:before="240" w:after="240"/>
            </w:pPr>
            <w:r>
              <w:t xml:space="preserve">Velkommen til “Fremtidens Markedsføring” hvor vi gør digital markedsføring let at forstå. </w:t>
            </w:r>
          </w:p>
          <w:p w14:paraId="479D7181" w14:textId="77777777" w:rsidR="00973EC3" w:rsidRDefault="00000000">
            <w:pPr>
              <w:numPr>
                <w:ilvl w:val="0"/>
                <w:numId w:val="14"/>
              </w:numPr>
              <w:spacing w:before="240"/>
            </w:pPr>
            <w:r>
              <w:t>Jeg hedder…</w:t>
            </w:r>
          </w:p>
          <w:p w14:paraId="7E182EBC" w14:textId="77777777" w:rsidR="00973EC3" w:rsidRDefault="00000000">
            <w:pPr>
              <w:numPr>
                <w:ilvl w:val="0"/>
                <w:numId w:val="14"/>
              </w:numPr>
            </w:pPr>
            <w:r>
              <w:t>Tale om noget, som påvirker alle virksomheder - hvordan vi søger efter viden og produkter.</w:t>
            </w:r>
          </w:p>
          <w:p w14:paraId="00C5F071" w14:textId="77777777" w:rsidR="00973EC3" w:rsidRDefault="00000000">
            <w:pPr>
              <w:numPr>
                <w:ilvl w:val="0"/>
                <w:numId w:val="14"/>
              </w:numPr>
            </w:pPr>
            <w:r>
              <w:t>Flere søger med AI-</w:t>
            </w:r>
            <w:proofErr w:type="spellStart"/>
            <w:r>
              <w:t>chatbots</w:t>
            </w:r>
            <w:proofErr w:type="spellEnd"/>
            <w:r>
              <w:t xml:space="preserve"> fremfor Google</w:t>
            </w:r>
          </w:p>
          <w:p w14:paraId="44A5C231" w14:textId="77777777" w:rsidR="00973EC3" w:rsidRDefault="00000000">
            <w:pPr>
              <w:numPr>
                <w:ilvl w:val="0"/>
                <w:numId w:val="14"/>
              </w:numPr>
            </w:pPr>
            <w:r>
              <w:t>Især yngre brugere</w:t>
            </w:r>
          </w:p>
          <w:p w14:paraId="2617B2E9" w14:textId="77777777" w:rsidR="00973EC3" w:rsidRDefault="00000000">
            <w:pPr>
              <w:numPr>
                <w:ilvl w:val="0"/>
                <w:numId w:val="14"/>
              </w:numPr>
              <w:spacing w:after="240"/>
            </w:pPr>
            <w:r>
              <w:t>Præsentation af eksperter</w:t>
            </w:r>
          </w:p>
          <w:p w14:paraId="7637632B" w14:textId="77777777" w:rsidR="00973EC3" w:rsidRDefault="00973EC3">
            <w:pPr>
              <w:spacing w:before="280" w:after="80" w:line="240" w:lineRule="auto"/>
              <w:rPr>
                <w:b/>
                <w:bCs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E4503F" w14:textId="77777777" w:rsidR="00973EC3" w:rsidRDefault="00973EC3">
            <w:pPr>
              <w:spacing w:line="240" w:lineRule="auto"/>
            </w:pPr>
          </w:p>
          <w:p w14:paraId="62E762D1" w14:textId="77777777" w:rsidR="00973EC3" w:rsidRDefault="00000000">
            <w:pPr>
              <w:spacing w:line="240" w:lineRule="auto"/>
            </w:pPr>
            <w:r>
              <w:t>Jacob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C6D546" w14:textId="77777777" w:rsidR="00973EC3" w:rsidRDefault="00973EC3">
            <w:pPr>
              <w:spacing w:line="240" w:lineRule="auto"/>
            </w:pPr>
          </w:p>
        </w:tc>
      </w:tr>
      <w:tr w:rsidR="00973EC3" w14:paraId="57F67A62" w14:textId="77777777">
        <w:trPr>
          <w:trHeight w:val="2725"/>
        </w:trPr>
        <w:tc>
          <w:tcPr>
            <w:tcW w:w="24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132721" w14:textId="77777777" w:rsidR="00973EC3" w:rsidRDefault="00000000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Indhold</w:t>
            </w:r>
          </w:p>
          <w:p w14:paraId="64D11266" w14:textId="77777777" w:rsidR="00973EC3" w:rsidRDefault="00000000">
            <w:pPr>
              <w:spacing w:line="240" w:lineRule="auto"/>
            </w:pPr>
            <w:r>
              <w:t>(trendsene – dit/jeres reelle indhold)</w:t>
            </w:r>
          </w:p>
          <w:p w14:paraId="43BBC518" w14:textId="77777777" w:rsidR="00973EC3" w:rsidRDefault="00000000">
            <w:pPr>
              <w:spacing w:line="240" w:lineRule="auto"/>
            </w:pPr>
            <w:r>
              <w:t xml:space="preserve"> </w:t>
            </w:r>
          </w:p>
          <w:p w14:paraId="15851518" w14:textId="77777777" w:rsidR="00973EC3" w:rsidRDefault="00000000">
            <w:pPr>
              <w:spacing w:line="240" w:lineRule="auto"/>
            </w:pPr>
            <w:r>
              <w:t xml:space="preserve">Du/I skal ikke skrive alt hvad I vil sige – men skrive emner og underpunkter i overskrifter. </w:t>
            </w:r>
          </w:p>
        </w:tc>
        <w:tc>
          <w:tcPr>
            <w:tcW w:w="618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86F85C" w14:textId="77777777" w:rsidR="00973EC3" w:rsidRDefault="00000000">
            <w:pPr>
              <w:spacing w:line="240" w:lineRule="auto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DEL 1 – Konsekvensen af AI-søgninger:</w:t>
            </w:r>
          </w:p>
          <w:p w14:paraId="2DF2B591" w14:textId="77777777" w:rsidR="00973EC3" w:rsidRDefault="00000000">
            <w:pPr>
              <w:numPr>
                <w:ilvl w:val="0"/>
                <w:numId w:val="4"/>
              </w:numPr>
              <w:spacing w:before="240" w:line="240" w:lineRule="auto"/>
            </w:pPr>
            <w:r>
              <w:t>Kampen om at ligge nr. 1 på Google forsvinder</w:t>
            </w:r>
          </w:p>
          <w:p w14:paraId="532C54D7" w14:textId="77777777" w:rsidR="00973EC3" w:rsidRDefault="00000000">
            <w:pPr>
              <w:numPr>
                <w:ilvl w:val="0"/>
                <w:numId w:val="9"/>
              </w:numPr>
              <w:spacing w:line="240" w:lineRule="auto"/>
            </w:pPr>
            <w:r>
              <w:t>Brugerne ser ét svar, ikke 10 links</w:t>
            </w:r>
            <w:r>
              <w:br/>
            </w:r>
          </w:p>
          <w:p w14:paraId="66BF9BC9" w14:textId="77777777" w:rsidR="00973EC3" w:rsidRDefault="00000000">
            <w:pPr>
              <w:numPr>
                <w:ilvl w:val="0"/>
                <w:numId w:val="16"/>
              </w:numPr>
              <w:spacing w:after="240" w:line="240" w:lineRule="auto"/>
            </w:pPr>
            <w:r>
              <w:t>Så AI vælger for os → ikke brugeren?</w:t>
            </w:r>
          </w:p>
          <w:p w14:paraId="5FC86C7F" w14:textId="77777777" w:rsidR="00973EC3" w:rsidRDefault="00973EC3">
            <w:pPr>
              <w:spacing w:line="240" w:lineRule="auto"/>
            </w:pPr>
          </w:p>
          <w:p w14:paraId="26F7355B" w14:textId="77777777" w:rsidR="00973EC3" w:rsidRDefault="00000000">
            <w:pPr>
              <w:numPr>
                <w:ilvl w:val="0"/>
                <w:numId w:val="16"/>
              </w:numPr>
              <w:spacing w:line="240" w:lineRule="auto"/>
            </w:pPr>
            <w:r>
              <w:t>Ja – AI samler viden fra mange kilder og vælger selv</w:t>
            </w:r>
          </w:p>
          <w:p w14:paraId="74C6A924" w14:textId="77777777" w:rsidR="00973EC3" w:rsidRDefault="00000000">
            <w:pPr>
              <w:numPr>
                <w:ilvl w:val="0"/>
                <w:numId w:val="16"/>
              </w:numPr>
              <w:spacing w:line="240" w:lineRule="auto"/>
            </w:pPr>
            <w:r>
              <w:t>Synlighed bliver sværere – man skal blive den valgte kilde</w:t>
            </w:r>
          </w:p>
          <w:p w14:paraId="0453B60E" w14:textId="77777777" w:rsidR="00973EC3" w:rsidRDefault="00973EC3">
            <w:pPr>
              <w:spacing w:line="240" w:lineRule="auto"/>
            </w:pPr>
          </w:p>
          <w:p w14:paraId="1A7BE0D3" w14:textId="77777777" w:rsidR="00973EC3" w:rsidRDefault="00000000">
            <w:pPr>
              <w:pStyle w:val="Overskrift3"/>
              <w:keepNext w:val="0"/>
              <w:keepLines w:val="0"/>
              <w:spacing w:after="80" w:line="240" w:lineRule="auto"/>
              <w:rPr>
                <w:rFonts w:ascii="Times" w:eastAsia="Times" w:hAnsi="Times" w:cs="Times"/>
                <w:sz w:val="22"/>
                <w:szCs w:val="22"/>
                <w:shd w:val="clear" w:color="auto" w:fill="auto"/>
              </w:rPr>
            </w:pPr>
            <w:bookmarkStart w:id="1" w:name="_8eab2cmhxlgu" w:colFirst="0" w:colLast="0"/>
            <w:bookmarkEnd w:id="1"/>
            <w:r>
              <w:rPr>
                <w:rFonts w:ascii="Times" w:eastAsia="Times" w:hAnsi="Times" w:cs="Times"/>
                <w:sz w:val="22"/>
                <w:szCs w:val="22"/>
                <w:shd w:val="clear" w:color="auto" w:fill="auto"/>
              </w:rPr>
              <w:t>DEL 2 – Nye krav til SEO</w:t>
            </w:r>
          </w:p>
          <w:p w14:paraId="1D6CB8CD" w14:textId="77777777" w:rsidR="00973EC3" w:rsidRDefault="00000000">
            <w:pPr>
              <w:numPr>
                <w:ilvl w:val="0"/>
                <w:numId w:val="11"/>
              </w:numPr>
              <w:spacing w:line="240" w:lineRule="auto"/>
            </w:pPr>
            <w:r>
              <w:t xml:space="preserve">Klassisk SEO (søgeord, </w:t>
            </w:r>
            <w:proofErr w:type="spellStart"/>
            <w:r>
              <w:t>backlinks</w:t>
            </w:r>
            <w:proofErr w:type="spellEnd"/>
            <w:r>
              <w:t>) mister værdi</w:t>
            </w:r>
          </w:p>
          <w:p w14:paraId="6EFA4226" w14:textId="77777777" w:rsidR="00973EC3" w:rsidRDefault="00000000">
            <w:pPr>
              <w:numPr>
                <w:ilvl w:val="0"/>
                <w:numId w:val="11"/>
              </w:numPr>
              <w:spacing w:line="240" w:lineRule="auto"/>
            </w:pPr>
            <w:r>
              <w:t>AI belønner kvalitet og troværdighed</w:t>
            </w:r>
            <w:r>
              <w:br/>
            </w:r>
          </w:p>
          <w:p w14:paraId="11C8960E" w14:textId="77777777" w:rsidR="00973EC3" w:rsidRDefault="00000000">
            <w:pPr>
              <w:numPr>
                <w:ilvl w:val="0"/>
                <w:numId w:val="3"/>
              </w:numPr>
              <w:spacing w:line="240" w:lineRule="auto"/>
            </w:pPr>
            <w:r>
              <w:t>Hvordan bliver man troværdig?</w:t>
            </w:r>
            <w:r>
              <w:br/>
            </w:r>
          </w:p>
          <w:p w14:paraId="5731604A" w14:textId="77777777" w:rsidR="00973EC3" w:rsidRDefault="00000000">
            <w:pPr>
              <w:numPr>
                <w:ilvl w:val="0"/>
                <w:numId w:val="1"/>
              </w:numPr>
              <w:spacing w:line="240" w:lineRule="auto"/>
            </w:pPr>
            <w:r>
              <w:t>Lav godt og unikt indhold</w:t>
            </w:r>
          </w:p>
          <w:p w14:paraId="1C47E27B" w14:textId="77777777" w:rsidR="00973EC3" w:rsidRDefault="00000000">
            <w:pPr>
              <w:numPr>
                <w:ilvl w:val="0"/>
                <w:numId w:val="1"/>
              </w:numPr>
              <w:spacing w:line="240" w:lineRule="auto"/>
            </w:pPr>
            <w:r>
              <w:t xml:space="preserve">Tænk i </w:t>
            </w:r>
            <w:r>
              <w:rPr>
                <w:i/>
                <w:iCs/>
              </w:rPr>
              <w:t>spørgsmål og svar</w:t>
            </w:r>
            <w:r>
              <w:t xml:space="preserve"> (FAQ-format)</w:t>
            </w:r>
          </w:p>
          <w:p w14:paraId="0CC85C3B" w14:textId="77777777" w:rsidR="00973EC3" w:rsidRDefault="00000000">
            <w:pPr>
              <w:numPr>
                <w:ilvl w:val="0"/>
                <w:numId w:val="1"/>
              </w:numPr>
              <w:spacing w:line="240" w:lineRule="auto"/>
            </w:pPr>
            <w:r>
              <w:lastRenderedPageBreak/>
              <w:t>Bliv nævnt på troværdige sider</w:t>
            </w:r>
            <w:r>
              <w:br/>
            </w:r>
          </w:p>
          <w:p w14:paraId="7D870B36" w14:textId="77777777" w:rsidR="00973EC3" w:rsidRDefault="00000000">
            <w:pPr>
              <w:numPr>
                <w:ilvl w:val="0"/>
                <w:numId w:val="10"/>
              </w:numPr>
              <w:spacing w:line="240" w:lineRule="auto"/>
            </w:pPr>
            <w:r>
              <w:t>Så: hjælp, ikke sælg.</w:t>
            </w:r>
            <w:r>
              <w:br/>
            </w:r>
          </w:p>
          <w:p w14:paraId="40C61745" w14:textId="77777777" w:rsidR="00973EC3" w:rsidRDefault="00000000">
            <w:pPr>
              <w:numPr>
                <w:ilvl w:val="0"/>
                <w:numId w:val="5"/>
              </w:numPr>
              <w:spacing w:after="240" w:line="240" w:lineRule="auto"/>
            </w:pPr>
            <w:r>
              <w:t>Ja! Vær ekspert i dit felt → AI vælger dig som kilde.</w:t>
            </w:r>
            <w:r>
              <w:br/>
            </w:r>
          </w:p>
          <w:p w14:paraId="0A778743" w14:textId="77777777" w:rsidR="00973EC3" w:rsidRDefault="00000000">
            <w:pPr>
              <w:pStyle w:val="Overskrift3"/>
              <w:keepNext w:val="0"/>
              <w:keepLines w:val="0"/>
              <w:spacing w:line="240" w:lineRule="auto"/>
              <w:rPr>
                <w:rFonts w:ascii="Times" w:eastAsia="Times" w:hAnsi="Times" w:cs="Times"/>
                <w:sz w:val="22"/>
                <w:szCs w:val="22"/>
                <w:shd w:val="clear" w:color="auto" w:fill="auto"/>
              </w:rPr>
            </w:pPr>
            <w:bookmarkStart w:id="2" w:name="_za1hywemyiq" w:colFirst="0" w:colLast="0"/>
            <w:bookmarkEnd w:id="2"/>
            <w:r>
              <w:rPr>
                <w:rFonts w:ascii="Times" w:eastAsia="Times" w:hAnsi="Times" w:cs="Times"/>
                <w:sz w:val="22"/>
                <w:szCs w:val="22"/>
                <w:shd w:val="clear" w:color="auto" w:fill="auto"/>
              </w:rPr>
              <w:t>DEL 3 – Konkrete eksempler</w:t>
            </w:r>
          </w:p>
          <w:p w14:paraId="268CDCF9" w14:textId="77777777" w:rsidR="00973EC3" w:rsidRDefault="00000000">
            <w:pPr>
              <w:numPr>
                <w:ilvl w:val="0"/>
                <w:numId w:val="13"/>
              </w:numPr>
              <w:spacing w:line="240" w:lineRule="auto"/>
            </w:pPr>
            <w:r>
              <w:t>I stedet for “frisør i Slagelse” → skriv “Hvordan vælger jeg den rigtige klipning til tykt hår?”</w:t>
            </w:r>
          </w:p>
          <w:p w14:paraId="050608D0" w14:textId="77777777" w:rsidR="00973EC3" w:rsidRDefault="00000000">
            <w:pPr>
              <w:numPr>
                <w:ilvl w:val="0"/>
                <w:numId w:val="13"/>
              </w:numPr>
              <w:spacing w:line="240" w:lineRule="auto"/>
            </w:pPr>
            <w:r>
              <w:t>Menneskelig tone + konkrete svar = AI elsker det</w:t>
            </w:r>
            <w:r>
              <w:br/>
            </w:r>
          </w:p>
          <w:p w14:paraId="538CCA8F" w14:textId="77777777" w:rsidR="00973EC3" w:rsidRDefault="00000000">
            <w:pPr>
              <w:numPr>
                <w:ilvl w:val="0"/>
                <w:numId w:val="2"/>
              </w:numPr>
              <w:spacing w:line="240" w:lineRule="auto"/>
            </w:pPr>
            <w:r>
              <w:t>SEO handler nu om mennesker, ikke algoritmer.</w:t>
            </w:r>
            <w:r>
              <w:br/>
            </w:r>
          </w:p>
          <w:p w14:paraId="5B43B63A" w14:textId="77777777" w:rsidR="00973EC3" w:rsidRDefault="00000000">
            <w:pPr>
              <w:numPr>
                <w:ilvl w:val="0"/>
                <w:numId w:val="8"/>
              </w:numPr>
              <w:spacing w:line="240" w:lineRule="auto"/>
            </w:pPr>
            <w:r>
              <w:t>PR + SEO smelter sammen</w:t>
            </w:r>
          </w:p>
          <w:p w14:paraId="4FB2A696" w14:textId="77777777" w:rsidR="00973EC3" w:rsidRDefault="00000000">
            <w:pPr>
              <w:numPr>
                <w:ilvl w:val="0"/>
                <w:numId w:val="8"/>
              </w:numPr>
              <w:spacing w:line="240" w:lineRule="auto"/>
            </w:pPr>
            <w:r>
              <w:t>Troværdige omtaler = styrker autoritet</w:t>
            </w:r>
            <w:r>
              <w:br/>
            </w:r>
          </w:p>
          <w:p w14:paraId="13ADA854" w14:textId="77777777" w:rsidR="00973EC3" w:rsidRDefault="00000000">
            <w:pPr>
              <w:pStyle w:val="Overskrift3"/>
              <w:keepNext w:val="0"/>
              <w:keepLines w:val="0"/>
              <w:spacing w:line="240" w:lineRule="auto"/>
              <w:rPr>
                <w:rFonts w:ascii="Times" w:eastAsia="Times" w:hAnsi="Times" w:cs="Times"/>
                <w:sz w:val="22"/>
                <w:szCs w:val="22"/>
                <w:shd w:val="clear" w:color="auto" w:fill="auto"/>
              </w:rPr>
            </w:pPr>
            <w:bookmarkStart w:id="3" w:name="_wg8osoyf5z3q" w:colFirst="0" w:colLast="0"/>
            <w:bookmarkEnd w:id="3"/>
            <w:r>
              <w:rPr>
                <w:rFonts w:ascii="Times" w:eastAsia="Times" w:hAnsi="Times" w:cs="Times"/>
                <w:sz w:val="22"/>
                <w:szCs w:val="22"/>
                <w:shd w:val="clear" w:color="auto" w:fill="auto"/>
              </w:rPr>
              <w:t>DEL 4 – Muligheder for små virksomheder</w:t>
            </w:r>
          </w:p>
          <w:p w14:paraId="081F5E35" w14:textId="77777777" w:rsidR="00973EC3" w:rsidRDefault="00000000">
            <w:pPr>
              <w:numPr>
                <w:ilvl w:val="0"/>
                <w:numId w:val="12"/>
              </w:numPr>
              <w:spacing w:line="240" w:lineRule="auto"/>
            </w:pPr>
            <w:r>
              <w:t>Kan små virksomheder overhovedet følge med?</w:t>
            </w:r>
            <w:r>
              <w:br/>
            </w:r>
          </w:p>
          <w:p w14:paraId="366DD9DE" w14:textId="77777777" w:rsidR="00973EC3" w:rsidRDefault="00000000">
            <w:pPr>
              <w:numPr>
                <w:ilvl w:val="0"/>
                <w:numId w:val="15"/>
              </w:numPr>
              <w:spacing w:line="240" w:lineRule="auto"/>
            </w:pPr>
            <w:r>
              <w:t>Ja – de kan vinde på niche og ekspertviden</w:t>
            </w:r>
          </w:p>
          <w:p w14:paraId="2F4BDF7C" w14:textId="77777777" w:rsidR="00973EC3" w:rsidRDefault="00000000">
            <w:pPr>
              <w:numPr>
                <w:ilvl w:val="0"/>
                <w:numId w:val="15"/>
              </w:numPr>
              <w:spacing w:line="240" w:lineRule="auto"/>
            </w:pPr>
            <w:r>
              <w:t>Eksempler: bageri → “Derfor hæver dit brød ikke”</w:t>
            </w:r>
          </w:p>
          <w:p w14:paraId="0CC9569E" w14:textId="77777777" w:rsidR="00973EC3" w:rsidRDefault="00000000">
            <w:pPr>
              <w:numPr>
                <w:ilvl w:val="0"/>
                <w:numId w:val="15"/>
              </w:numPr>
              <w:spacing w:line="240" w:lineRule="auto"/>
            </w:pPr>
            <w:r>
              <w:t>AI bruger konkret og detaljeret indhold</w:t>
            </w:r>
            <w:r>
              <w:br/>
            </w:r>
          </w:p>
          <w:p w14:paraId="230C9237" w14:textId="77777777" w:rsidR="00973EC3" w:rsidRDefault="00000000">
            <w:pPr>
              <w:numPr>
                <w:ilvl w:val="0"/>
                <w:numId w:val="6"/>
              </w:numPr>
              <w:spacing w:line="240" w:lineRule="auto"/>
            </w:pPr>
            <w:r>
              <w:t>Det handler ikke om budget – men om viden.</w:t>
            </w:r>
            <w:r>
              <w:br/>
              <w:t>Del ud af din ekspertise = du bliver valgt.</w:t>
            </w:r>
            <w:r>
              <w:br/>
            </w:r>
          </w:p>
          <w:p w14:paraId="3451FEE7" w14:textId="77777777" w:rsidR="00973EC3" w:rsidRDefault="00000000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  <w:u w:val="single"/>
              </w:rPr>
              <w:t>AFSLUTNING</w:t>
            </w:r>
          </w:p>
          <w:p w14:paraId="48ACC33A" w14:textId="77777777" w:rsidR="00973EC3" w:rsidRDefault="00000000">
            <w:pPr>
              <w:numPr>
                <w:ilvl w:val="0"/>
                <w:numId w:val="7"/>
              </w:numPr>
              <w:spacing w:line="240" w:lineRule="auto"/>
            </w:pPr>
            <w:r>
              <w:t>SEO er ikke dødt – men ændret</w:t>
            </w:r>
          </w:p>
          <w:p w14:paraId="26CA63B6" w14:textId="77777777" w:rsidR="00973EC3" w:rsidRDefault="00000000">
            <w:pPr>
              <w:numPr>
                <w:ilvl w:val="0"/>
                <w:numId w:val="7"/>
              </w:numPr>
              <w:spacing w:line="240" w:lineRule="auto"/>
            </w:pPr>
            <w:r>
              <w:t>Fokus: kvalitet, troværdighed, hjælpsomt indhold</w:t>
            </w:r>
          </w:p>
          <w:p w14:paraId="3D5FF637" w14:textId="77777777" w:rsidR="00973EC3" w:rsidRDefault="00000000">
            <w:pPr>
              <w:numPr>
                <w:ilvl w:val="0"/>
                <w:numId w:val="7"/>
              </w:numPr>
              <w:spacing w:line="240" w:lineRule="auto"/>
            </w:pPr>
            <w:r>
              <w:t>Fremtidens spørgsmål er ikke “Hvordan kommer jeg øverst på Google?”</w:t>
            </w:r>
          </w:p>
          <w:p w14:paraId="25755F31" w14:textId="77777777" w:rsidR="00973EC3" w:rsidRDefault="00000000">
            <w:pPr>
              <w:numPr>
                <w:ilvl w:val="0"/>
                <w:numId w:val="7"/>
              </w:numPr>
              <w:spacing w:line="240" w:lineRule="auto"/>
            </w:pPr>
            <w:r>
              <w:t>… men “Hvordan bliver jeg den, AI vælger at lytte til?”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D1B205" w14:textId="77777777" w:rsidR="00973EC3" w:rsidRDefault="00973EC3">
            <w:pPr>
              <w:spacing w:line="240" w:lineRule="auto"/>
            </w:pPr>
          </w:p>
          <w:p w14:paraId="61A72DC6" w14:textId="77777777" w:rsidR="00973EC3" w:rsidRDefault="00973EC3">
            <w:pPr>
              <w:spacing w:line="240" w:lineRule="auto"/>
            </w:pPr>
          </w:p>
          <w:p w14:paraId="6593FB77" w14:textId="77777777" w:rsidR="00973EC3" w:rsidRDefault="00000000">
            <w:pPr>
              <w:spacing w:line="240" w:lineRule="auto"/>
            </w:pPr>
            <w:r>
              <w:t>Mille</w:t>
            </w:r>
          </w:p>
          <w:p w14:paraId="7922EBB4" w14:textId="77777777" w:rsidR="00973EC3" w:rsidRDefault="00973EC3">
            <w:pPr>
              <w:spacing w:line="240" w:lineRule="auto"/>
            </w:pPr>
          </w:p>
          <w:p w14:paraId="4BB952AC" w14:textId="77777777" w:rsidR="00973EC3" w:rsidRDefault="00973EC3">
            <w:pPr>
              <w:spacing w:line="240" w:lineRule="auto"/>
            </w:pPr>
          </w:p>
          <w:p w14:paraId="1FA57B1C" w14:textId="77777777" w:rsidR="00973EC3" w:rsidRDefault="00000000">
            <w:pPr>
              <w:spacing w:line="240" w:lineRule="auto"/>
            </w:pPr>
            <w:r>
              <w:t>Jacob</w:t>
            </w:r>
          </w:p>
          <w:p w14:paraId="2A70A6DB" w14:textId="77777777" w:rsidR="00973EC3" w:rsidRDefault="00973EC3">
            <w:pPr>
              <w:spacing w:line="240" w:lineRule="auto"/>
            </w:pPr>
          </w:p>
          <w:p w14:paraId="3EBDF68D" w14:textId="77777777" w:rsidR="00973EC3" w:rsidRDefault="00973EC3">
            <w:pPr>
              <w:spacing w:line="240" w:lineRule="auto"/>
            </w:pPr>
          </w:p>
          <w:p w14:paraId="18A854A5" w14:textId="77777777" w:rsidR="00973EC3" w:rsidRDefault="00000000">
            <w:pPr>
              <w:spacing w:line="240" w:lineRule="auto"/>
            </w:pPr>
            <w:r>
              <w:t>Caroline</w:t>
            </w:r>
          </w:p>
          <w:p w14:paraId="0CC3F41E" w14:textId="77777777" w:rsidR="00973EC3" w:rsidRDefault="00973EC3">
            <w:pPr>
              <w:spacing w:line="240" w:lineRule="auto"/>
            </w:pPr>
          </w:p>
          <w:p w14:paraId="5478E2E3" w14:textId="77777777" w:rsidR="00973EC3" w:rsidRDefault="00973EC3">
            <w:pPr>
              <w:spacing w:line="240" w:lineRule="auto"/>
            </w:pPr>
          </w:p>
          <w:p w14:paraId="3CA4FCF3" w14:textId="77777777" w:rsidR="00973EC3" w:rsidRDefault="00973EC3">
            <w:pPr>
              <w:spacing w:line="240" w:lineRule="auto"/>
            </w:pPr>
          </w:p>
          <w:p w14:paraId="2088D1FE" w14:textId="77777777" w:rsidR="00973EC3" w:rsidRDefault="00973EC3">
            <w:pPr>
              <w:spacing w:line="240" w:lineRule="auto"/>
            </w:pPr>
          </w:p>
          <w:p w14:paraId="3BECBD56" w14:textId="77777777" w:rsidR="00973EC3" w:rsidRDefault="00000000">
            <w:pPr>
              <w:spacing w:line="240" w:lineRule="auto"/>
            </w:pPr>
            <w:r>
              <w:t>Mille</w:t>
            </w:r>
          </w:p>
          <w:p w14:paraId="042871B3" w14:textId="77777777" w:rsidR="00973EC3" w:rsidRDefault="00973EC3">
            <w:pPr>
              <w:spacing w:line="240" w:lineRule="auto"/>
            </w:pPr>
          </w:p>
          <w:p w14:paraId="1E9E9142" w14:textId="77777777" w:rsidR="00973EC3" w:rsidRDefault="00973EC3">
            <w:pPr>
              <w:spacing w:line="240" w:lineRule="auto"/>
            </w:pPr>
          </w:p>
          <w:p w14:paraId="4437516A" w14:textId="77777777" w:rsidR="00973EC3" w:rsidRDefault="00000000">
            <w:pPr>
              <w:spacing w:line="240" w:lineRule="auto"/>
            </w:pPr>
            <w:r>
              <w:t>Jacob</w:t>
            </w:r>
          </w:p>
          <w:p w14:paraId="193B3171" w14:textId="77777777" w:rsidR="00973EC3" w:rsidRDefault="00973EC3">
            <w:pPr>
              <w:spacing w:line="240" w:lineRule="auto"/>
            </w:pPr>
          </w:p>
          <w:p w14:paraId="0EE47F0A" w14:textId="77777777" w:rsidR="00973EC3" w:rsidRDefault="00000000">
            <w:pPr>
              <w:spacing w:line="240" w:lineRule="auto"/>
            </w:pPr>
            <w:r>
              <w:t>Caroline</w:t>
            </w:r>
          </w:p>
          <w:p w14:paraId="6EEA64F1" w14:textId="77777777" w:rsidR="00973EC3" w:rsidRDefault="00973EC3">
            <w:pPr>
              <w:spacing w:line="240" w:lineRule="auto"/>
            </w:pPr>
          </w:p>
          <w:p w14:paraId="312F683D" w14:textId="77777777" w:rsidR="00973EC3" w:rsidRDefault="00973EC3">
            <w:pPr>
              <w:spacing w:line="240" w:lineRule="auto"/>
            </w:pPr>
          </w:p>
          <w:p w14:paraId="02BEBB37" w14:textId="77777777" w:rsidR="00973EC3" w:rsidRDefault="00973EC3">
            <w:pPr>
              <w:spacing w:line="240" w:lineRule="auto"/>
            </w:pPr>
          </w:p>
          <w:p w14:paraId="6A20D24B" w14:textId="77777777" w:rsidR="00973EC3" w:rsidRDefault="00000000">
            <w:pPr>
              <w:spacing w:line="240" w:lineRule="auto"/>
            </w:pPr>
            <w:r>
              <w:t>Jacob</w:t>
            </w:r>
          </w:p>
          <w:p w14:paraId="083072A0" w14:textId="77777777" w:rsidR="00973EC3" w:rsidRDefault="00973EC3">
            <w:pPr>
              <w:spacing w:line="240" w:lineRule="auto"/>
            </w:pPr>
          </w:p>
          <w:p w14:paraId="45AA1368" w14:textId="77777777" w:rsidR="00973EC3" w:rsidRDefault="00000000">
            <w:pPr>
              <w:spacing w:line="240" w:lineRule="auto"/>
            </w:pPr>
            <w:r>
              <w:t>Mille</w:t>
            </w:r>
          </w:p>
          <w:p w14:paraId="28B747DC" w14:textId="77777777" w:rsidR="00973EC3" w:rsidRDefault="00973EC3">
            <w:pPr>
              <w:spacing w:line="240" w:lineRule="auto"/>
            </w:pPr>
          </w:p>
          <w:p w14:paraId="1A4C9CEA" w14:textId="77777777" w:rsidR="00973EC3" w:rsidRDefault="00973EC3">
            <w:pPr>
              <w:spacing w:line="240" w:lineRule="auto"/>
            </w:pPr>
          </w:p>
          <w:p w14:paraId="082C7642" w14:textId="77777777" w:rsidR="00973EC3" w:rsidRDefault="00973EC3">
            <w:pPr>
              <w:spacing w:line="240" w:lineRule="auto"/>
            </w:pPr>
          </w:p>
          <w:p w14:paraId="2CC16CC3" w14:textId="77777777" w:rsidR="00973EC3" w:rsidRDefault="00973EC3">
            <w:pPr>
              <w:spacing w:line="240" w:lineRule="auto"/>
            </w:pPr>
          </w:p>
          <w:p w14:paraId="137643D1" w14:textId="77777777" w:rsidR="00973EC3" w:rsidRDefault="00000000">
            <w:pPr>
              <w:spacing w:line="240" w:lineRule="auto"/>
            </w:pPr>
            <w:r>
              <w:t>Caroline</w:t>
            </w:r>
          </w:p>
          <w:p w14:paraId="3B146DA3" w14:textId="77777777" w:rsidR="00973EC3" w:rsidRDefault="00973EC3">
            <w:pPr>
              <w:spacing w:line="240" w:lineRule="auto"/>
            </w:pPr>
          </w:p>
          <w:p w14:paraId="19BECF59" w14:textId="77777777" w:rsidR="00973EC3" w:rsidRDefault="00973EC3">
            <w:pPr>
              <w:spacing w:line="240" w:lineRule="auto"/>
            </w:pPr>
          </w:p>
          <w:p w14:paraId="48254799" w14:textId="77777777" w:rsidR="00973EC3" w:rsidRDefault="00973EC3">
            <w:pPr>
              <w:spacing w:line="240" w:lineRule="auto"/>
            </w:pPr>
          </w:p>
          <w:p w14:paraId="5938903F" w14:textId="77777777" w:rsidR="00973EC3" w:rsidRDefault="00000000">
            <w:pPr>
              <w:spacing w:line="240" w:lineRule="auto"/>
            </w:pPr>
            <w:r>
              <w:t>Jacob</w:t>
            </w:r>
          </w:p>
          <w:p w14:paraId="6A02AEA8" w14:textId="77777777" w:rsidR="00973EC3" w:rsidRDefault="00973EC3">
            <w:pPr>
              <w:spacing w:line="240" w:lineRule="auto"/>
            </w:pPr>
          </w:p>
          <w:p w14:paraId="03F340D8" w14:textId="77777777" w:rsidR="00973EC3" w:rsidRDefault="00000000">
            <w:pPr>
              <w:spacing w:line="240" w:lineRule="auto"/>
            </w:pPr>
            <w:r>
              <w:t>Mille</w:t>
            </w:r>
          </w:p>
          <w:p w14:paraId="260B61D5" w14:textId="77777777" w:rsidR="00973EC3" w:rsidRDefault="00973EC3">
            <w:pPr>
              <w:spacing w:line="240" w:lineRule="auto"/>
            </w:pPr>
          </w:p>
          <w:p w14:paraId="1DB4E72C" w14:textId="77777777" w:rsidR="00973EC3" w:rsidRDefault="00973EC3">
            <w:pPr>
              <w:spacing w:line="240" w:lineRule="auto"/>
            </w:pPr>
          </w:p>
          <w:p w14:paraId="40153EB4" w14:textId="77777777" w:rsidR="00973EC3" w:rsidRDefault="00973EC3">
            <w:pPr>
              <w:spacing w:line="240" w:lineRule="auto"/>
            </w:pPr>
          </w:p>
          <w:p w14:paraId="0A135051" w14:textId="77777777" w:rsidR="00973EC3" w:rsidRDefault="00000000">
            <w:pPr>
              <w:spacing w:line="240" w:lineRule="auto"/>
            </w:pPr>
            <w:r>
              <w:t>Jacob</w:t>
            </w:r>
          </w:p>
          <w:p w14:paraId="21FCED7F" w14:textId="77777777" w:rsidR="00973EC3" w:rsidRDefault="00973EC3">
            <w:pPr>
              <w:spacing w:line="240" w:lineRule="auto"/>
            </w:pPr>
          </w:p>
          <w:p w14:paraId="7F2FF235" w14:textId="77777777" w:rsidR="00973EC3" w:rsidRDefault="00973EC3">
            <w:pPr>
              <w:spacing w:line="240" w:lineRule="auto"/>
            </w:pPr>
          </w:p>
          <w:p w14:paraId="6D6BC99F" w14:textId="77777777" w:rsidR="00973EC3" w:rsidRDefault="00000000">
            <w:pPr>
              <w:spacing w:line="240" w:lineRule="auto"/>
            </w:pPr>
            <w:r>
              <w:t>Caroline</w:t>
            </w:r>
          </w:p>
          <w:p w14:paraId="5B22C807" w14:textId="77777777" w:rsidR="00973EC3" w:rsidRDefault="00973EC3">
            <w:pPr>
              <w:spacing w:line="240" w:lineRule="auto"/>
            </w:pPr>
          </w:p>
          <w:p w14:paraId="6060AAB4" w14:textId="77777777" w:rsidR="00973EC3" w:rsidRDefault="00973EC3">
            <w:pPr>
              <w:spacing w:line="240" w:lineRule="auto"/>
            </w:pPr>
          </w:p>
          <w:p w14:paraId="7781A663" w14:textId="77777777" w:rsidR="00973EC3" w:rsidRDefault="00000000">
            <w:pPr>
              <w:spacing w:line="240" w:lineRule="auto"/>
            </w:pPr>
            <w:r>
              <w:t>Mille</w:t>
            </w:r>
          </w:p>
          <w:p w14:paraId="43D90C7D" w14:textId="77777777" w:rsidR="00973EC3" w:rsidRDefault="00973EC3">
            <w:pPr>
              <w:spacing w:line="240" w:lineRule="auto"/>
            </w:pPr>
          </w:p>
          <w:p w14:paraId="78C1003B" w14:textId="77777777" w:rsidR="00973EC3" w:rsidRDefault="00973EC3">
            <w:pPr>
              <w:spacing w:line="240" w:lineRule="auto"/>
            </w:pPr>
          </w:p>
          <w:p w14:paraId="1F32DC0F" w14:textId="77777777" w:rsidR="00973EC3" w:rsidRDefault="00973EC3">
            <w:pPr>
              <w:spacing w:line="240" w:lineRule="auto"/>
            </w:pPr>
          </w:p>
          <w:p w14:paraId="7D30F241" w14:textId="77777777" w:rsidR="00973EC3" w:rsidRDefault="00973EC3">
            <w:pPr>
              <w:spacing w:line="240" w:lineRule="auto"/>
            </w:pPr>
          </w:p>
          <w:p w14:paraId="59CA9A67" w14:textId="77777777" w:rsidR="00973EC3" w:rsidRDefault="00000000">
            <w:pPr>
              <w:spacing w:line="240" w:lineRule="auto"/>
            </w:pPr>
            <w:r>
              <w:t>Jacob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9245BF" w14:textId="77777777" w:rsidR="00973EC3" w:rsidRDefault="00000000">
            <w:pPr>
              <w:spacing w:line="240" w:lineRule="auto"/>
            </w:pPr>
            <w:r>
              <w:lastRenderedPageBreak/>
              <w:t xml:space="preserve"> </w:t>
            </w:r>
          </w:p>
          <w:p w14:paraId="228A928B" w14:textId="77777777" w:rsidR="00973EC3" w:rsidRDefault="00000000">
            <w:pPr>
              <w:spacing w:line="240" w:lineRule="auto"/>
            </w:pPr>
            <w:hyperlink r:id="rId5">
              <w:r>
                <w:rPr>
                  <w:color w:val="1155CC"/>
                  <w:u w:val="single"/>
                </w:rPr>
                <w:t>https://webbiquity.com/ai-in-marketing/ai-chatbots-vs-search-engines-the-data-behind-the-disruption-debate/</w:t>
              </w:r>
            </w:hyperlink>
          </w:p>
          <w:p w14:paraId="3924B663" w14:textId="77777777" w:rsidR="00973EC3" w:rsidRDefault="00973EC3">
            <w:pPr>
              <w:spacing w:line="240" w:lineRule="auto"/>
            </w:pPr>
          </w:p>
          <w:p w14:paraId="5075D047" w14:textId="77777777" w:rsidR="00973EC3" w:rsidRDefault="00000000">
            <w:pPr>
              <w:spacing w:line="240" w:lineRule="auto"/>
            </w:pPr>
            <w:hyperlink r:id="rId6">
              <w:r>
                <w:rPr>
                  <w:color w:val="1155CC"/>
                  <w:u w:val="single"/>
                </w:rPr>
                <w:t>https://searchengineland.com/how-generative-engines-define-rank-</w:t>
              </w:r>
              <w:r>
                <w:rPr>
                  <w:color w:val="1155CC"/>
                  <w:u w:val="single"/>
                </w:rPr>
                <w:lastRenderedPageBreak/>
                <w:t>trustworthy-content-461575</w:t>
              </w:r>
            </w:hyperlink>
          </w:p>
          <w:p w14:paraId="52C4053D" w14:textId="77777777" w:rsidR="00973EC3" w:rsidRDefault="00973EC3">
            <w:pPr>
              <w:spacing w:line="240" w:lineRule="auto"/>
            </w:pPr>
          </w:p>
          <w:p w14:paraId="4509E002" w14:textId="77777777" w:rsidR="00973EC3" w:rsidRDefault="00000000">
            <w:pPr>
              <w:spacing w:line="240" w:lineRule="auto"/>
            </w:pPr>
            <w:hyperlink r:id="rId7">
              <w:r>
                <w:rPr>
                  <w:color w:val="1155CC"/>
                  <w:u w:val="single"/>
                </w:rPr>
                <w:t>https://cxl.com/blog/author-brand-credibility-seo-ai-search/</w:t>
              </w:r>
            </w:hyperlink>
          </w:p>
          <w:p w14:paraId="26E38751" w14:textId="77777777" w:rsidR="00973EC3" w:rsidRDefault="00973EC3">
            <w:pPr>
              <w:spacing w:line="240" w:lineRule="auto"/>
            </w:pPr>
          </w:p>
          <w:p w14:paraId="01CAF90F" w14:textId="77777777" w:rsidR="00973EC3" w:rsidRDefault="00000000">
            <w:pPr>
              <w:spacing w:line="240" w:lineRule="auto"/>
            </w:pPr>
            <w:hyperlink r:id="rId8">
              <w:r>
                <w:rPr>
                  <w:color w:val="1155CC"/>
                  <w:u w:val="single"/>
                </w:rPr>
                <w:t>https://www.gwi.com/blog/ai-and-search</w:t>
              </w:r>
            </w:hyperlink>
          </w:p>
          <w:p w14:paraId="62C164A0" w14:textId="77777777" w:rsidR="00973EC3" w:rsidRDefault="00973EC3">
            <w:pPr>
              <w:spacing w:line="240" w:lineRule="auto"/>
            </w:pPr>
          </w:p>
          <w:p w14:paraId="303E4677" w14:textId="77777777" w:rsidR="00973EC3" w:rsidRDefault="00000000">
            <w:pPr>
              <w:spacing w:line="240" w:lineRule="auto"/>
            </w:pPr>
            <w:r>
              <w:br/>
            </w:r>
            <w:hyperlink r:id="rId9">
              <w:r>
                <w:rPr>
                  <w:color w:val="1155CC"/>
                  <w:u w:val="single"/>
                </w:rPr>
                <w:t>https://www.searchenginejournal.com/human-centered-seo-how-to-succeed-while-others-struggle-with-ai/550686/</w:t>
              </w:r>
            </w:hyperlink>
          </w:p>
          <w:p w14:paraId="602202C5" w14:textId="77777777" w:rsidR="00973EC3" w:rsidRDefault="00973EC3">
            <w:pPr>
              <w:spacing w:line="240" w:lineRule="auto"/>
            </w:pPr>
          </w:p>
          <w:p w14:paraId="13D11A9B" w14:textId="77777777" w:rsidR="00973EC3" w:rsidRDefault="00000000">
            <w:pPr>
              <w:spacing w:line="240" w:lineRule="auto"/>
            </w:pPr>
            <w:hyperlink r:id="rId10">
              <w:r>
                <w:rPr>
                  <w:color w:val="1155CC"/>
                  <w:u w:val="single"/>
                </w:rPr>
                <w:t>https://york.ie/blog/seo-is-not-dead-its-evolving/</w:t>
              </w:r>
            </w:hyperlink>
            <w:r>
              <w:t xml:space="preserve">  </w:t>
            </w:r>
          </w:p>
        </w:tc>
      </w:tr>
      <w:tr w:rsidR="00973EC3" w14:paraId="0DE929C9" w14:textId="77777777">
        <w:trPr>
          <w:trHeight w:val="1215"/>
        </w:trPr>
        <w:tc>
          <w:tcPr>
            <w:tcW w:w="24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C1E5C8" w14:textId="77777777" w:rsidR="00973EC3" w:rsidRDefault="00000000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Opfordringer/CTA</w:t>
            </w:r>
          </w:p>
          <w:p w14:paraId="1A98FDE1" w14:textId="77777777" w:rsidR="00973EC3" w:rsidRDefault="00000000">
            <w:pPr>
              <w:spacing w:line="240" w:lineRule="auto"/>
            </w:pPr>
            <w:r>
              <w:t>(hvad vil du/I gerne have, at lytterne gør bagefter)</w:t>
            </w:r>
          </w:p>
        </w:tc>
        <w:tc>
          <w:tcPr>
            <w:tcW w:w="618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505A81" w14:textId="77777777" w:rsidR="00973EC3" w:rsidRDefault="00000000">
            <w:pPr>
              <w:spacing w:line="240" w:lineRule="auto"/>
            </w:pPr>
            <w:r>
              <w:t>“Hvis du vil læse mere om SEO eller AI marketing kan du hoppe ind på vores hjemmeside og læse mere”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AD08C9" w14:textId="77777777" w:rsidR="00973EC3" w:rsidRDefault="00000000">
            <w:pPr>
              <w:spacing w:line="240" w:lineRule="auto"/>
            </w:pPr>
            <w:r>
              <w:t>Jacob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3705E0" w14:textId="77777777" w:rsidR="00973EC3" w:rsidRDefault="00000000">
            <w:pPr>
              <w:spacing w:line="240" w:lineRule="auto"/>
            </w:pPr>
            <w:r>
              <w:t xml:space="preserve"> </w:t>
            </w:r>
          </w:p>
        </w:tc>
      </w:tr>
      <w:tr w:rsidR="00973EC3" w14:paraId="4116EBD6" w14:textId="77777777">
        <w:trPr>
          <w:trHeight w:val="1155"/>
        </w:trPr>
        <w:tc>
          <w:tcPr>
            <w:tcW w:w="24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F4BB77" w14:textId="77777777" w:rsidR="00973EC3" w:rsidRDefault="00000000">
            <w:pPr>
              <w:spacing w:line="240" w:lineRule="auto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Outro</w:t>
            </w:r>
            <w:proofErr w:type="spellEnd"/>
            <w:r>
              <w:rPr>
                <w:b/>
                <w:bCs/>
              </w:rPr>
              <w:t>/Lyd</w:t>
            </w:r>
          </w:p>
          <w:p w14:paraId="7BC8ADF3" w14:textId="77777777" w:rsidR="00973EC3" w:rsidRDefault="00000000">
            <w:pPr>
              <w:spacing w:line="240" w:lineRule="auto"/>
            </w:pPr>
            <w:r>
              <w:t>(Husk link til min/jeres lydfil – og hvilken del bruges)</w:t>
            </w:r>
          </w:p>
        </w:tc>
        <w:tc>
          <w:tcPr>
            <w:tcW w:w="618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C64ECB" w14:textId="77777777" w:rsidR="00973EC3" w:rsidRDefault="00000000">
            <w:pPr>
              <w:spacing w:line="240" w:lineRule="auto"/>
            </w:pPr>
            <w:r>
              <w:t>Jingle (samme som intro, evt. fade ud).</w:t>
            </w:r>
            <w:r>
              <w:br/>
            </w:r>
          </w:p>
          <w:p w14:paraId="3EC9A3D4" w14:textId="77777777" w:rsidR="00973EC3" w:rsidRDefault="00000000">
            <w:pPr>
              <w:spacing w:line="240" w:lineRule="auto"/>
            </w:pPr>
            <w:r>
              <w:t>“Tak fordi du lyttede med. Vi høres ved i næste episode”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9ECCF0" w14:textId="77777777" w:rsidR="00973EC3" w:rsidRDefault="00000000">
            <w:pPr>
              <w:spacing w:line="240" w:lineRule="auto"/>
            </w:pPr>
            <w:r>
              <w:t xml:space="preserve"> Jacob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28F39E" w14:textId="77777777" w:rsidR="00973EC3" w:rsidRDefault="00000000">
            <w:pPr>
              <w:spacing w:line="240" w:lineRule="auto"/>
            </w:pPr>
            <w:r>
              <w:t xml:space="preserve"> </w:t>
            </w:r>
          </w:p>
        </w:tc>
      </w:tr>
    </w:tbl>
    <w:p w14:paraId="276238C0" w14:textId="77777777" w:rsidR="00973EC3" w:rsidRDefault="00000000">
      <w:pPr>
        <w:spacing w:after="160" w:line="256" w:lineRule="auto"/>
      </w:pP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7E27E694" w14:textId="77777777" w:rsidR="00973EC3" w:rsidRDefault="00973EC3">
      <w:pPr>
        <w:spacing w:line="240" w:lineRule="auto"/>
      </w:pPr>
    </w:p>
    <w:p w14:paraId="5BC5AAE2" w14:textId="77777777" w:rsidR="00973EC3" w:rsidRDefault="00973EC3"/>
    <w:sectPr w:rsidR="00973EC3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981DAA04-4D59-C140-8D68-4D8D78BC58C5}"/>
    <w:embedBold r:id="rId2" w:fontKey="{74112765-2211-844A-A80B-BC8DDD682A24}"/>
  </w:font>
  <w:font w:name="Times">
    <w:altName w:val="Times New Roman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6" w:fontKey="{D0C498AD-89BA-5D4B-B600-4E5033F6EA62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2BE5522A-1A81-984C-84F0-BAF1510A4160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8" w:fontKey="{6D367DB9-6D31-874D-A2DB-3A4433AB4DA2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46E15"/>
    <w:multiLevelType w:val="multilevel"/>
    <w:tmpl w:val="C24C808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6C71E25"/>
    <w:multiLevelType w:val="multilevel"/>
    <w:tmpl w:val="4B3EF4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70D2BC8"/>
    <w:multiLevelType w:val="multilevel"/>
    <w:tmpl w:val="A296E43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7FA3F8C"/>
    <w:multiLevelType w:val="multilevel"/>
    <w:tmpl w:val="51F6BD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E4929F6"/>
    <w:multiLevelType w:val="multilevel"/>
    <w:tmpl w:val="D7A446A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9686EB5"/>
    <w:multiLevelType w:val="multilevel"/>
    <w:tmpl w:val="D7324E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C945371"/>
    <w:multiLevelType w:val="multilevel"/>
    <w:tmpl w:val="BC4422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DC17049"/>
    <w:multiLevelType w:val="multilevel"/>
    <w:tmpl w:val="DCEE24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F272973"/>
    <w:multiLevelType w:val="multilevel"/>
    <w:tmpl w:val="B2F602A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344C11E6"/>
    <w:multiLevelType w:val="multilevel"/>
    <w:tmpl w:val="AD1EF70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392D2D0F"/>
    <w:multiLevelType w:val="multilevel"/>
    <w:tmpl w:val="A8DEEF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3AFC170B"/>
    <w:multiLevelType w:val="multilevel"/>
    <w:tmpl w:val="7116BB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421D0ECF"/>
    <w:multiLevelType w:val="multilevel"/>
    <w:tmpl w:val="97B2F19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58E6484E"/>
    <w:multiLevelType w:val="multilevel"/>
    <w:tmpl w:val="4C52674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67F57E44"/>
    <w:multiLevelType w:val="multilevel"/>
    <w:tmpl w:val="7986729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7E920218"/>
    <w:multiLevelType w:val="multilevel"/>
    <w:tmpl w:val="F2404A9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90918307">
    <w:abstractNumId w:val="15"/>
  </w:num>
  <w:num w:numId="2" w16cid:durableId="1476140483">
    <w:abstractNumId w:val="12"/>
  </w:num>
  <w:num w:numId="3" w16cid:durableId="2101564450">
    <w:abstractNumId w:val="13"/>
  </w:num>
  <w:num w:numId="4" w16cid:durableId="1617442296">
    <w:abstractNumId w:val="7"/>
  </w:num>
  <w:num w:numId="5" w16cid:durableId="537162695">
    <w:abstractNumId w:val="11"/>
  </w:num>
  <w:num w:numId="6" w16cid:durableId="1102842060">
    <w:abstractNumId w:val="14"/>
  </w:num>
  <w:num w:numId="7" w16cid:durableId="848177748">
    <w:abstractNumId w:val="0"/>
  </w:num>
  <w:num w:numId="8" w16cid:durableId="2015108507">
    <w:abstractNumId w:val="10"/>
  </w:num>
  <w:num w:numId="9" w16cid:durableId="1893498220">
    <w:abstractNumId w:val="1"/>
  </w:num>
  <w:num w:numId="10" w16cid:durableId="1581671724">
    <w:abstractNumId w:val="6"/>
  </w:num>
  <w:num w:numId="11" w16cid:durableId="1101533625">
    <w:abstractNumId w:val="9"/>
  </w:num>
  <w:num w:numId="12" w16cid:durableId="772433994">
    <w:abstractNumId w:val="5"/>
  </w:num>
  <w:num w:numId="13" w16cid:durableId="878708290">
    <w:abstractNumId w:val="3"/>
  </w:num>
  <w:num w:numId="14" w16cid:durableId="677847176">
    <w:abstractNumId w:val="2"/>
  </w:num>
  <w:num w:numId="15" w16cid:durableId="832645990">
    <w:abstractNumId w:val="4"/>
  </w:num>
  <w:num w:numId="16" w16cid:durableId="187361644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3EC3"/>
    <w:rsid w:val="002D516B"/>
    <w:rsid w:val="008052EA"/>
    <w:rsid w:val="00833EAE"/>
    <w:rsid w:val="00973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2700C3C"/>
  <w15:docId w15:val="{068F5276-A94C-3944-BADE-01ECDF9D0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Times" w:hAnsi="Times" w:cs="Times"/>
        <w:sz w:val="22"/>
        <w:szCs w:val="22"/>
        <w:lang w:val="da" w:eastAsia="da-DK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uiPriority w:val="9"/>
    <w:qFormat/>
    <w:pPr>
      <w:keepNext/>
      <w:keepLines/>
      <w:outlineLvl w:val="0"/>
    </w:pPr>
    <w:rPr>
      <w:b/>
      <w:bCs/>
      <w:sz w:val="34"/>
      <w:szCs w:val="34"/>
      <w:highlight w:val="cyan"/>
      <w:u w:val="single"/>
    </w:rPr>
  </w:style>
  <w:style w:type="paragraph" w:styleId="Overskrift2">
    <w:name w:val="heading 2"/>
    <w:basedOn w:val="Normal"/>
    <w:next w:val="Normal"/>
    <w:uiPriority w:val="9"/>
    <w:unhideWhenUsed/>
    <w:qFormat/>
    <w:pPr>
      <w:keepNext/>
      <w:keepLines/>
      <w:outlineLvl w:val="1"/>
    </w:pPr>
    <w:rPr>
      <w:rFonts w:ascii="Times New Roman" w:eastAsia="Times New Roman" w:hAnsi="Times New Roman" w:cs="Times New Roman"/>
      <w:b/>
      <w:bCs/>
      <w:sz w:val="28"/>
      <w:szCs w:val="28"/>
      <w:u w:val="single"/>
      <w:shd w:val="clear" w:color="auto" w:fill="C9DAF8"/>
    </w:rPr>
  </w:style>
  <w:style w:type="paragraph" w:styleId="Overskrift3">
    <w:name w:val="heading 3"/>
    <w:basedOn w:val="Normal"/>
    <w:next w:val="Normal"/>
    <w:uiPriority w:val="9"/>
    <w:unhideWhenUsed/>
    <w:qFormat/>
    <w:pPr>
      <w:keepNext/>
      <w:keepLines/>
      <w:outlineLvl w:val="2"/>
    </w:pPr>
    <w:rPr>
      <w:rFonts w:ascii="Times New Roman" w:eastAsia="Times New Roman" w:hAnsi="Times New Roman" w:cs="Times New Roman"/>
      <w:b/>
      <w:bCs/>
      <w:sz w:val="26"/>
      <w:szCs w:val="26"/>
      <w:u w:val="single"/>
      <w:shd w:val="clear" w:color="auto" w:fill="EDF2FA"/>
    </w:rPr>
  </w:style>
  <w:style w:type="paragraph" w:styleId="Overskrift4">
    <w:name w:val="heading 4"/>
    <w:basedOn w:val="Normal"/>
    <w:next w:val="Normal"/>
    <w:uiPriority w:val="9"/>
    <w:semiHidden/>
    <w:unhideWhenUsed/>
    <w:qFormat/>
    <w:pPr>
      <w:keepNext/>
      <w:keepLines/>
      <w:outlineLvl w:val="3"/>
    </w:pPr>
    <w:rPr>
      <w:b/>
      <w:bCs/>
      <w:sz w:val="24"/>
      <w:szCs w:val="24"/>
      <w:u w:val="single"/>
    </w:rPr>
  </w:style>
  <w:style w:type="paragraph" w:styleId="Overskrift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Overskrift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el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Undertitel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  <w:tcPr>
      <w:shd w:val="clear" w:color="auto" w:fill="F2F2F2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wi.com/blog/ai-and-search?utm_source=chatgpt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xl.com/blog/author-brand-credibility-seo-ai-search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earchengineland.com/how-generative-engines-define-rank-trustworthy-content-461575?utm_source=chatgpt.com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ebbiquity.com/ai-in-marketing/ai-chatbots-vs-search-engines-the-data-behind-the-disruption-debate/?utm_source=chatgpt.com" TargetMode="External"/><Relationship Id="rId10" Type="http://schemas.openxmlformats.org/officeDocument/2006/relationships/hyperlink" Target="https://york.ie/blog/seo-is-not-dead-its-evolvin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earchenginejournal.com/human-centered-seo-how-to-succeed-while-others-struggle-with-ai/550686/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587</Words>
  <Characters>3583</Characters>
  <Application>Microsoft Office Word</Application>
  <DocSecurity>0</DocSecurity>
  <Lines>29</Lines>
  <Paragraphs>8</Paragraphs>
  <ScaleCrop>false</ScaleCrop>
  <Company/>
  <LinksUpToDate>false</LinksUpToDate>
  <CharactersWithSpaces>4162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Jacob Munch Stauner</cp:lastModifiedBy>
  <cp:revision>2</cp:revision>
  <dcterms:created xsi:type="dcterms:W3CDTF">2025-11-27T08:56:00Z</dcterms:created>
  <dcterms:modified xsi:type="dcterms:W3CDTF">2025-11-27T08:56:00Z</dcterms:modified>
</cp:coreProperties>
</file>